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3" w:type="dxa"/>
        <w:tblInd w:w="-284" w:type="dxa"/>
        <w:tblLook w:val="04A0" w:firstRow="1" w:lastRow="0" w:firstColumn="1" w:lastColumn="0" w:noHBand="0" w:noVBand="1"/>
      </w:tblPr>
      <w:tblGrid>
        <w:gridCol w:w="2835"/>
        <w:gridCol w:w="5529"/>
        <w:gridCol w:w="1429"/>
      </w:tblGrid>
      <w:tr w:rsidR="00F17C82" w:rsidRPr="005B6736" w:rsidTr="002E2527">
        <w:trPr>
          <w:trHeight w:val="709"/>
        </w:trPr>
        <w:tc>
          <w:tcPr>
            <w:tcW w:w="979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>Приложение 1 (Приложение 1)</w:t>
            </w:r>
          </w:p>
          <w:p w:rsidR="00F17C82" w:rsidRPr="005B6736" w:rsidRDefault="00F17C82" w:rsidP="002E2527">
            <w:pPr>
              <w:jc w:val="right"/>
            </w:pPr>
            <w:r w:rsidRPr="005B6736">
              <w:t xml:space="preserve"> к решению Совета муниципального района "Заполярный район"</w:t>
            </w:r>
          </w:p>
          <w:p w:rsidR="00F17C82" w:rsidRPr="005B6736" w:rsidRDefault="00F17C82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F17C82" w:rsidRPr="005B6736" w:rsidTr="002E2527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r w:rsidRPr="005B6736">
              <w:t> </w:t>
            </w:r>
          </w:p>
        </w:tc>
      </w:tr>
      <w:tr w:rsidR="00F17C82" w:rsidRPr="005B6736" w:rsidTr="002E2527">
        <w:trPr>
          <w:trHeight w:val="368"/>
        </w:trPr>
        <w:tc>
          <w:tcPr>
            <w:tcW w:w="9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F17C82" w:rsidRPr="005B6736" w:rsidTr="002E2527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r w:rsidRPr="005B6736">
              <w:t> </w:t>
            </w:r>
          </w:p>
        </w:tc>
      </w:tr>
      <w:tr w:rsidR="00F17C82" w:rsidRPr="005B6736" w:rsidTr="002E2527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>тыс. рублей</w:t>
            </w:r>
          </w:p>
        </w:tc>
      </w:tr>
      <w:tr w:rsidR="00F17C82" w:rsidRPr="005B6736" w:rsidTr="002E2527">
        <w:trPr>
          <w:trHeight w:val="7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Код бюджетной классификации Российской Федерации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Наименование статьи дохода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000 8 50 00000 00 0000 000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ВСЕГО ДОХОДОВ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1 138 021,5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1 103 459,9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000 1 01 00000 00 0000 000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708 201,1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182 1 01 02010 01 0000 110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708 201,1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000 1 05 00000 00 0000 000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22 760,7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182 1 05 01011 01 0000 110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6,6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182 1 05 02010 02 0000 110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Единый налог на вмененный доход для отдельных видов деятельности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2 070,5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182 1 05 03010 01 0000 110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Единый сельскохозяйственный налог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20 159,3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182 1 05 04020 02 0000 110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524,3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000 1 06 00000 00 0000 000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Налоги на имущество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501,2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182 1 06 01030 05 0000 110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16,9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182 1 06 06033 05 0000 110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475,3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182 1 06 06043 05 0000 110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9,0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309 475,7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005 1 11 05013 05 0000 120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300 258,0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005 1 11 05013 13 0000 120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2 751,7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lastRenderedPageBreak/>
              <w:t>042 1 11 05025 05 0000 120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1 665,4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034 111 05035 05 0000 120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119,1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042 111 05075 05 0000 120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322,3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034 1 11 07015 05 0000 120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3 904,9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042 1 11 09045 05 0000 120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293,5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042 1 11 09080 05 0000 120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160,8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000 1 12 00000 00 0000 000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53 816,1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000 1 12 01000 01 0000 120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 за негативное воздействие на окружающую среду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53 816,1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048 1 12 01010 01 0000 120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530,3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048 1 12 01030 01 0000 120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 за сбросы загрязняющих веществ в водные объекты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84,9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048 1 12 01041 01 0000 120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 за размещение отходов производства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41 436,1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048 1 12 01070 01 0000 120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11 764,8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000 1 13 00000 00 0000 000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5 834,4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000 1 13 01000 00 0000 130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89,2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034 1 13 01995 05 0000 130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89,2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000 1 13 02000 00 0000 130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5 745,2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034 113 02065 05 0000 130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3 776,0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019 113 02995 05 0000 130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Прочие доходы от компенсации затрат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229,0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034 113 02995 05 0000 130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Прочие доходы от компенсации затрат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1 740,2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lastRenderedPageBreak/>
              <w:t xml:space="preserve">000 1 14 00000 00 0000 000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661,1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005 1 14 06013 05 0000 430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462,2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005 1 14 06013 13 0000 430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198,9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000 1 16 00000 00 0000 000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2 209,6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010 1 16 01053 01 0000 140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8,1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028 1 16 01053 01 0000 140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010 1 16 01063 01 0000 140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16,5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028 1 16 01063 01 0000 140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27,0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028 1 16 01083 01 0000 140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7,1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028 1 16 01133 01 0000 140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10,7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lastRenderedPageBreak/>
              <w:t>028 1 16 01143 01 0000 140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19,2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028 1 16 01153 01 0000 140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0,2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046 1 16 01157 01 0000 140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37,0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028 1 16 01173 01 0000 140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010 1 16 01193 01 0000 140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0,1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028 1 16 01193 01 0000 140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501,3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lastRenderedPageBreak/>
              <w:t>010 1 16 01203 01 0000 140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12,7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028 1 16 01203 01 0000 140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194,8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034 1 16 02020 02 0000 140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1,0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034 1 16 07010 05 0000 140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359,9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</w:t>
            </w:r>
            <w:r>
              <w:t>41</w:t>
            </w:r>
            <w:r w:rsidRPr="005B6736">
              <w:t xml:space="preserve"> 1 16 07010 05 0000 140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034 1 16 07090 05 0000 140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29,2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034 1 16 10123 01 0000 140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9,6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048 1 16 10123 01 0000 140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2,4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188 1 16 10123 01 0000 140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6,5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182 1 16 10129 01 0000 140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43,9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lastRenderedPageBreak/>
              <w:t>019 1 16 11050 01 0000 140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45,4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048 1 16 11050 01 0000 140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868,3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34 561,6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000 2 02 00000 00 0000 000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33 980,5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000 2 02 20000 00 0000 150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21 047,2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000 2 02 29999 05 0000 150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Прочие субсидии бюджетам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21 047,2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034 2 02 29999 05 0000 150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21 047,2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000 2 02 30000 00 0000 150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3 748,7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000 2 02 30024 05 0000 150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3 085,6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034 2 02 30024 05 0000 150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3 085,6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034 2 02 35469 05 0000 150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663,1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000 2 02 40000 00 0000 150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9 184,6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046 2 02 40014 05 0000 150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9 184,6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000 2 18 00000 00 0000 000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582,2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000 2 18 00000 05 0000 150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582,2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lastRenderedPageBreak/>
              <w:t>034 2 18 60010 05 0000 150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38,6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040 2 18 60010 05 0000 150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 543,6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000 2 19 00000 00 0000 000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- 1,1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000 2 19 00000 05 0000 150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- 1,1 </w:t>
            </w:r>
          </w:p>
        </w:tc>
      </w:tr>
      <w:tr w:rsidR="00F17C82" w:rsidRPr="005B6736" w:rsidTr="002E2527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center"/>
            </w:pPr>
            <w:r w:rsidRPr="005B6736">
              <w:t>034 2 19 60010 05 0000 150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82" w:rsidRPr="005B6736" w:rsidRDefault="00F17C82" w:rsidP="002E2527">
            <w:r w:rsidRPr="005B6736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82" w:rsidRPr="005B6736" w:rsidRDefault="00F17C82" w:rsidP="002E2527">
            <w:pPr>
              <w:jc w:val="right"/>
            </w:pPr>
            <w:r w:rsidRPr="005B6736">
              <w:t xml:space="preserve">- 1,1 </w:t>
            </w:r>
          </w:p>
        </w:tc>
      </w:tr>
    </w:tbl>
    <w:p w:rsidR="002836C0" w:rsidRDefault="00F17C8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C82"/>
    <w:rsid w:val="00AE40A4"/>
    <w:rsid w:val="00BB30EC"/>
    <w:rsid w:val="00F1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A47D7-F09C-427E-BE14-76CA22E5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C8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2021-12-22T12:45:00Z</dcterms:created>
  <dcterms:modified xsi:type="dcterms:W3CDTF">2021-12-22T12:45:00Z</dcterms:modified>
</cp:coreProperties>
</file>